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9"/>
        <w:gridCol w:w="4145"/>
        <w:gridCol w:w="2974"/>
        <w:gridCol w:w="3861"/>
        <w:gridCol w:w="1331"/>
      </w:tblGrid>
      <w:tr w:rsidR="0050263B" w:rsidRPr="004C3E68" w14:paraId="31D6606F" w14:textId="77777777" w:rsidTr="004C3E68">
        <w:trPr>
          <w:trHeight w:val="737"/>
          <w:tblHeader/>
        </w:trPr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684B4F" w14:textId="77777777" w:rsidR="004C3E68" w:rsidRPr="004C3E68" w:rsidRDefault="005E5F40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4" w:history="1"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ФИО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1DE4D2" w14:textId="77777777" w:rsidR="004C3E68" w:rsidRPr="004C3E68" w:rsidRDefault="005E5F40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5" w:history="1"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ДОЛЖНОСТЬ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E0454B" w14:textId="77777777" w:rsidR="004C3E68" w:rsidRPr="004C3E68" w:rsidRDefault="005E5F40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6" w:history="1"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УЧЕБНОЕ ЗАВЕДЕНИЕ</w:t>
              </w:r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szCs w:val="18"/>
                  <w:lang w:eastAsia="ru-RU"/>
                </w:rPr>
                <w:br/>
              </w:r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(ГОД ОКОНЧАНИЯ)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83B9B2" w14:textId="77777777" w:rsidR="00AB7859" w:rsidRPr="00AB7859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lang w:eastAsia="ru-RU"/>
              </w:rPr>
            </w:pPr>
            <w:r w:rsidRPr="00AB7859"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lang w:eastAsia="ru-RU"/>
              </w:rPr>
              <w:t>АККРЕДИТАЦИЯ (СЕРТИФИКАТ)</w:t>
            </w:r>
          </w:p>
          <w:p w14:paraId="34778AF3" w14:textId="77777777" w:rsidR="00AB7859" w:rsidRPr="00AB7859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lang w:eastAsia="ru-RU"/>
              </w:rPr>
            </w:pPr>
            <w:r w:rsidRPr="00AB7859"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lang w:eastAsia="ru-RU"/>
              </w:rPr>
              <w:t>ОКОНЧАНИЕ АККРЕДИТАЦИИ</w:t>
            </w:r>
          </w:p>
          <w:p w14:paraId="7CCF5BEF" w14:textId="691A6956" w:rsidR="004C3E68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r w:rsidRPr="00AB7859"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lang w:eastAsia="ru-RU"/>
              </w:rPr>
              <w:t>(СЕРТИФИКАТА)</w:t>
            </w:r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06CC3F" w14:textId="77777777" w:rsidR="004C3E68" w:rsidRPr="004C3E68" w:rsidRDefault="005E5F40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7" w:history="1"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КАТЕГОРИЯ</w:t>
              </w:r>
            </w:hyperlink>
          </w:p>
        </w:tc>
      </w:tr>
      <w:tr w:rsidR="0050263B" w:rsidRPr="004C3E68" w14:paraId="710D236F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3E4A1C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Жижина Ирина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ADC819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Главная медицинская сестра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E23C3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B2C578F" w14:textId="0471A7D2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сестринского дела» (30.10.2025), «Управление сестринской деятельностью» (2</w:t>
            </w:r>
            <w:r w:rsidR="00AB7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AB7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AB7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27B30F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50263B" w:rsidRPr="004C3E68" w14:paraId="5033B5D4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154320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Чернышова Елена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BCE862" w14:textId="4623D216" w:rsidR="004C3E68" w:rsidRPr="004C3E68" w:rsidRDefault="00AB7859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Старшая медсестра отделения спортивной медицины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2BD58F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ACC69C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"Организация сестринского дела" (07.12.2025), "Сестринское дело" (25.12.2025)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4C2BA8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BB5250" w:rsidRPr="004C3E68" w14:paraId="0D0A03F1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0FFE7F9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Агапова Валерия Олеговна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473282E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0D935C3" w14:textId="77777777" w:rsidR="00BB5250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ФГБПОУ Ульяновский фармацевтический колледж</w:t>
            </w:r>
          </w:p>
          <w:p w14:paraId="57F07DDD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(2019)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0196339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"Сестринское дело" (</w:t>
            </w:r>
            <w:r w:rsidRPr="00B26E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23.04.2029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90056AD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0263B" w:rsidRPr="004C3E68" w14:paraId="484C8419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63CFBE3" w14:textId="6475101A" w:rsidR="00BB5250" w:rsidRPr="004C3E68" w:rsidRDefault="00BB5250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Адмаева Марина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C981E9D" w14:textId="1C86B5EC" w:rsidR="00BB5250" w:rsidRPr="004C3E68" w:rsidRDefault="00BB5250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Медицинская сестра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кабинета 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невролога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745B13E" w14:textId="77777777" w:rsidR="00BB5250" w:rsidRDefault="00BB5250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ГОУ СПО «Пензенский областной медицинский колледж»</w:t>
            </w:r>
          </w:p>
          <w:p w14:paraId="12DB3D49" w14:textId="055E8CA1" w:rsidR="00BB5250" w:rsidRPr="004C3E68" w:rsidRDefault="00BB5250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(2007)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FCAE199" w14:textId="2F659568" w:rsidR="00BB5250" w:rsidRPr="004C3E68" w:rsidRDefault="00BB5250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"Сестринское дело"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  <w:r w:rsidRPr="00B26E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Pr="00B26E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53DA0BF" w14:textId="77777777" w:rsidR="00BB5250" w:rsidRPr="004C3E68" w:rsidRDefault="00BB5250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8689B" w:rsidRPr="004C3E68" w14:paraId="7DDF3CF3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A287E9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Астафьева Татьяна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44C452" w14:textId="4248700F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кабинета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врача по спортивной медицине филиала №1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2C4CFE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Кузнецкий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925F86" w14:textId="4FD649A9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677ACF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58689B" w:rsidRPr="004C3E68" w14:paraId="3C79725A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3229BD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Ахримова Наталья Витальевна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78346B" w14:textId="5AE91426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Медицинская сестра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кабинета 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врача по спортивной медицине филиала №1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7FB0FC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B56B4B" w14:textId="6754B23F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 в педиатрии»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E1FB7C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BB5250" w:rsidRPr="004C3E68" w14:paraId="1BF442F9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595560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Даньшина Виктория Валерьевна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2D3DEF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кабинета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ADCF9D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 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02B96B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8FE941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BB5250" w:rsidRPr="004C3E68" w14:paraId="28CF7B4A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41036F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Жданова Елена Евгеньевна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2D9928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597996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 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9A3241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86BB63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BB5250" w:rsidRPr="004C3E68" w14:paraId="442462EB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2DC2FC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Зяблова Ирина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9DFFB5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Медицинская сестра кабинета врача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офтальмолога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67AB81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2B4B28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EF0876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58689B" w:rsidRPr="004C3E68" w14:paraId="538088CC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9FF8FD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Ивашина Людмила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1FD5C1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Медсестра кабинета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5830C4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53BF5F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"Сестринское дело" (05.08.2026)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E17634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BB5250" w:rsidRPr="004C3E68" w14:paraId="51E934B9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5366169" w14:textId="77F5552D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Картышкова Елена Геннадьевна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243EB6A" w14:textId="38F7BA07" w:rsidR="00BB5250" w:rsidRPr="00F369EF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Медицинский статистик организационно-методического отдела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2AAF510" w14:textId="6E59CBDE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3881918" w14:textId="47ACDFE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«Медицинская статистика» (30.12.2025)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7375C9F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B5250" w:rsidRPr="004C3E68" w14:paraId="6D1C3A5A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F0FD68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Конюхова Татьяна Валентиновна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363375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369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60DD93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215AF3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(27.07.2027)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AACA36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BB5250" w:rsidRPr="004C3E68" w14:paraId="2EDB3572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C12A93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Крысина Марина Егоровна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8B03FF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кабинета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25291F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A78226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38B742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58689B" w:rsidRPr="004C3E68" w14:paraId="460D24B9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C8213A9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Кузина Татьяна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5392F35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369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DD4E4FD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B61847E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724B3A9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8689B" w:rsidRPr="004C3E68" w14:paraId="7A408E0B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96096D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Кучерова Валентина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F4690D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кабинета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6ED204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7BC96D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(28.06.2027)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EB62F7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58689B" w:rsidRPr="004C3E68" w14:paraId="338F987A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E43D38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Ланцова Елена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0D50EE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Медицинская сестра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функциональной диагностик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 отделения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E68E27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 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3E86A40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.04.2025)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40EB4B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58689B" w:rsidRPr="004C3E68" w14:paraId="43D23AED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B6836C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Леванина Юлия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DCCEAD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F1BA35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816AA8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«Медицинский массаж»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E57BFC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58689B" w:rsidRPr="004C3E68" w14:paraId="0A29CBF2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4350AE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Лукьянова Елена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7B0C2F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Медицинская сестра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кабинета 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врача травматолога-ортопеда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8F5359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 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7D42F1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7DE793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58689B" w:rsidRPr="004C3E68" w14:paraId="71EEEA8C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FE9B73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Маслова Ольга Александровна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9E2FCA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Медсестра кабинета врача-травматолога-ортопеда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9C4E3F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(1999)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729603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Сестринское дело (14.06.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F1C3BC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58689B" w:rsidRPr="004C3E68" w14:paraId="407FA8EC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FD30EF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Матюшина Татьяна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4B3471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кабинета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279105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F3289C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(30.08.2027)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69D790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58689B" w:rsidRPr="004C3E68" w14:paraId="4AA4AED2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803801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Муратова Ольга Николаевна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F16922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Медицинская сестра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кабинета 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врача-офтальмолога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5B376A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 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698CDC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34DCC55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8689B" w:rsidRPr="004C3E68" w14:paraId="6937B9F3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703E3D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Преснякова Светлана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109070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369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81F034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BE8DABA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(22.06.2027)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1BD141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58689B" w:rsidRPr="004C3E68" w14:paraId="1CD4806B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4A3B7A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Сальникова Светлана Леонтьевна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D8792E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Медсестра кабинета врача-отоларинголога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ADCCF4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9C8522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"Сестринское дело" (05.08.2026)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AC30AF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689B" w:rsidRPr="004C3E68" w14:paraId="288170A7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BF0A46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Трифонов Владимир Владимирович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F9D573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Медицинский брат по массажу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7E9B8F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227D50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«Медицинский массаж» (27.07.2027)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2E4107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58689B" w:rsidRPr="004C3E68" w14:paraId="049C6229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CB789C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Тында Екатерина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DEA628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физиотерапии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9909D2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1AAD76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«Физиотерапия» (07.12.2025)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7D43BB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58689B" w:rsidRPr="004C3E68" w14:paraId="2E0D6B1F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6E70DE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Тиганова Нелли Николаевна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ECFAC5" w14:textId="1736221D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Медицинская сестра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кабинета 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5D36CD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Бугурусланское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0C2B38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(27.11.2025)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E2C788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58689B" w:rsidRPr="004C3E68" w14:paraId="779691E3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CA1FCB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Щенникова Людмила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3250AF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по физиотерапии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4E54A4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11F637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«Физиотерапия» (27.07.2027)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1F5F44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50263B" w:rsidRPr="004C3E68" w14:paraId="61511345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C8C5909" w14:textId="795CE60E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Юсалина Марина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F409EBC" w14:textId="4E3284C1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D1684DD" w14:textId="79FB0B13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ГОУ СПО «Пензенский областной медицинский колледж» (2001)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3F3E1B5" w14:textId="02BA5962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E26CB45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263B" w:rsidRPr="004C3E68" w14:paraId="2C5E6EC8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E8E0A7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Янбикова Динара Равилевна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FF2754" w14:textId="62430E62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Медицинская сестра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функциональной диагностике отделения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94B85B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7131D4" w14:textId="4919859B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Функциональная диагностика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.12.202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9189C1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0263B" w:rsidRPr="004C3E68" w14:paraId="6840E581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8E207A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Ечина Ксения Вячеславовна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809BA5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врача- оториноларинголога филиала №1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DFF30A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7BA844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"Сестринское дело"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F3062E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50263B" w:rsidRPr="004C3E68" w14:paraId="2A020372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B17B0E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Михайлова Наталья Алексеевна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CA7EDB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врача по спортивной медицине филиала №1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718F4A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Кузнецкий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93141F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"Сестринское дело" (1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77EE6A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5E5F40" w:rsidRPr="004C3E68" w14:paraId="227D0A23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6AE2AB3" w14:textId="31FAA307" w:rsidR="005E5F40" w:rsidRPr="004C3E68" w:rsidRDefault="005E5F40" w:rsidP="005E5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Тихонюк Анна Алексеевна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2A8FA7B" w14:textId="169074A3" w:rsidR="005E5F40" w:rsidRPr="004C3E68" w:rsidRDefault="005E5F40" w:rsidP="005E5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Медицинская сестра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функциональной диагностике отделения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функциональной диагностики филиала № 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79E1846" w14:textId="5DF44E1E" w:rsidR="005E5F40" w:rsidRPr="004C3E68" w:rsidRDefault="005E5F40" w:rsidP="005E5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Кузнецкий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7161C3B" w14:textId="6F3872A2" w:rsidR="005E5F40" w:rsidRPr="004C3E68" w:rsidRDefault="005E5F40" w:rsidP="005E5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645E55D" w14:textId="6392A0A5" w:rsidR="005E5F40" w:rsidRPr="004C3E68" w:rsidRDefault="005E5F40" w:rsidP="005E5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5E5F40" w:rsidRPr="004C3E68" w14:paraId="713C65CE" w14:textId="77777777" w:rsidTr="0058689B">
        <w:trPr>
          <w:trHeight w:val="737"/>
        </w:trPr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8CE468" w14:textId="77777777" w:rsidR="005E5F40" w:rsidRPr="004C3E68" w:rsidRDefault="005E5F40" w:rsidP="005E5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Анучина Людмила Ивановна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2363C4" w14:textId="4E99753A" w:rsidR="005E5F40" w:rsidRPr="004C3E68" w:rsidRDefault="005E5F40" w:rsidP="005E5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филиала №2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кабинета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B724F4" w14:textId="77777777" w:rsidR="005E5F40" w:rsidRPr="004C3E68" w:rsidRDefault="005E5F40" w:rsidP="005E5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(1982)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117ACF" w14:textId="71C436A8" w:rsidR="005E5F40" w:rsidRPr="004C3E68" w:rsidRDefault="005E5F40" w:rsidP="005E5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"Сестринское дело"(2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.10.2025)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A12CB0" w14:textId="77777777" w:rsidR="005E5F40" w:rsidRPr="004C3E68" w:rsidRDefault="005E5F40" w:rsidP="005E5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5E5F40" w:rsidRPr="004C3E68" w14:paraId="3BC9A21D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E7DD11" w14:textId="77777777" w:rsidR="005E5F40" w:rsidRPr="004C3E68" w:rsidRDefault="005E5F40" w:rsidP="005E5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Дасаева Альфия Ринатовна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18849C" w14:textId="77777777" w:rsidR="005E5F40" w:rsidRPr="004C3E68" w:rsidRDefault="005E5F40" w:rsidP="005E5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филиала №2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кабинета врача детского хирурга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A40753" w14:textId="77777777" w:rsidR="005E5F40" w:rsidRPr="004C3E68" w:rsidRDefault="005E5F40" w:rsidP="005E5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B9CCE7" w14:textId="77777777" w:rsidR="005E5F40" w:rsidRPr="004C3E68" w:rsidRDefault="005E5F40" w:rsidP="005E5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"Сестринское дело в педиатрии"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F673E9" w14:textId="77777777" w:rsidR="005E5F40" w:rsidRPr="004C3E68" w:rsidRDefault="005E5F40" w:rsidP="005E5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</w:tbl>
    <w:p w14:paraId="3CC91729" w14:textId="77777777" w:rsidR="007024CD" w:rsidRDefault="007024CD"/>
    <w:sectPr w:rsidR="007024CD" w:rsidSect="004C3E68">
      <w:pgSz w:w="16838" w:h="11906" w:orient="landscape"/>
      <w:pgMar w:top="709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E68"/>
    <w:rsid w:val="004C3E68"/>
    <w:rsid w:val="0050263B"/>
    <w:rsid w:val="0058689B"/>
    <w:rsid w:val="005E5F40"/>
    <w:rsid w:val="007024CD"/>
    <w:rsid w:val="0088036E"/>
    <w:rsid w:val="00AB7859"/>
    <w:rsid w:val="00B0497D"/>
    <w:rsid w:val="00B26E07"/>
    <w:rsid w:val="00BB5250"/>
    <w:rsid w:val="00E16B42"/>
    <w:rsid w:val="00EB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FACE"/>
  <w15:docId w15:val="{F045C3E6-22C2-40DC-8AC6-FDC6AEC6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3E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sportmed.ru/personal/index/Personal_sort/catego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portmed.ru/personal/index/Personal_sort/institution" TargetMode="External"/><Relationship Id="rId5" Type="http://schemas.openxmlformats.org/officeDocument/2006/relationships/hyperlink" Target="https://csportmed.ru/personal/index/Personal_sort/post" TargetMode="External"/><Relationship Id="rId4" Type="http://schemas.openxmlformats.org/officeDocument/2006/relationships/hyperlink" Target="https://csportmed.ru/personal/index/Personal_sort/fi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</cp:lastModifiedBy>
  <cp:revision>10</cp:revision>
  <dcterms:created xsi:type="dcterms:W3CDTF">2023-01-16T09:40:00Z</dcterms:created>
  <dcterms:modified xsi:type="dcterms:W3CDTF">2025-01-24T05:29:00Z</dcterms:modified>
</cp:coreProperties>
</file>